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743D2" w14:textId="77777777" w:rsidR="002C6F48" w:rsidRDefault="00000000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5FA1A00F" w14:textId="77777777" w:rsidR="002C6F48" w:rsidRDefault="00000000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Monze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January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5686584F" w14:textId="77777777" w:rsidR="002C6F48" w:rsidRDefault="00000000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7AF6A803" w14:textId="77777777" w:rsidR="002C6F48" w:rsidRDefault="00000000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639868B5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261.67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523.33</w:t>
      </w:r>
    </w:p>
    <w:p w14:paraId="68F5DE10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223.05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178.44</w:t>
      </w:r>
    </w:p>
    <w:p w14:paraId="3B5504BF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125.02</w:t>
      </w:r>
    </w:p>
    <w:p w14:paraId="47A3F3AB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58.70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176.11</w:t>
      </w:r>
    </w:p>
    <w:p w14:paraId="77C7D09E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67.66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67.66</w:t>
      </w:r>
    </w:p>
    <w:p w14:paraId="479B3403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68.68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137.36</w:t>
      </w:r>
    </w:p>
    <w:p w14:paraId="28271F3F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82.50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165.00</w:t>
      </w:r>
    </w:p>
    <w:p w14:paraId="7FE68AA6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287.50</w:t>
      </w:r>
    </w:p>
    <w:p w14:paraId="4A620F8B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403.76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403.76</w:t>
      </w:r>
    </w:p>
    <w:p w14:paraId="2EFB3079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315.00</w:t>
      </w:r>
    </w:p>
    <w:p w14:paraId="757F57CA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10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liters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360.00</w:t>
      </w:r>
    </w:p>
    <w:p w14:paraId="3157C550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329.78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329.78</w:t>
      </w:r>
    </w:p>
    <w:p w14:paraId="0F395B51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124.68</w:t>
      </w:r>
    </w:p>
    <w:p w14:paraId="2670F052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9.51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57.05</w:t>
      </w:r>
    </w:p>
    <w:p w14:paraId="55C02E9D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28.28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452.43</w:t>
      </w:r>
    </w:p>
    <w:p w14:paraId="48C9190C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48.27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675.80</w:t>
      </w:r>
    </w:p>
    <w:p w14:paraId="65D2BD4B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142.50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205.20</w:t>
      </w:r>
    </w:p>
    <w:p w14:paraId="60B4E194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12.75</w:t>
      </w:r>
    </w:p>
    <w:p w14:paraId="163EC3DC" w14:textId="77777777" w:rsidR="002C6F48" w:rsidRDefault="00000000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30.00</w:t>
      </w:r>
    </w:p>
    <w:p w14:paraId="00EC8147" w14:textId="77777777" w:rsidR="002C6F48" w:rsidRDefault="00000000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4,626.86</w:t>
      </w:r>
    </w:p>
    <w:p w14:paraId="0C2836AB" w14:textId="77777777" w:rsidR="002C6F48" w:rsidRDefault="0000000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7DC60899" w14:textId="799E8D74" w:rsidR="002C6F48" w:rsidRDefault="00000000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 w:rsidR="00655021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3144D00E" w14:textId="77777777" w:rsidR="002C6F48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220.00</w:t>
      </w:r>
    </w:p>
    <w:p w14:paraId="37EE6BB3" w14:textId="77777777" w:rsidR="002C6F48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21.50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64.50</w:t>
      </w:r>
    </w:p>
    <w:p w14:paraId="50A677DC" w14:textId="77777777" w:rsidR="002C6F48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115.00</w:t>
      </w:r>
    </w:p>
    <w:p w14:paraId="1D5117DA" w14:textId="77777777" w:rsidR="002C6F48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63.33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63.33</w:t>
      </w:r>
    </w:p>
    <w:p w14:paraId="4B0CD35F" w14:textId="77777777" w:rsidR="002C6F48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</w:p>
    <w:p w14:paraId="4615C0CC" w14:textId="77777777" w:rsidR="002C6F48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</w:p>
    <w:p w14:paraId="4B92316B" w14:textId="77777777" w:rsidR="002C6F48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</w:p>
    <w:p w14:paraId="427EB182" w14:textId="77777777" w:rsidR="002C6F48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52.50</w:t>
      </w:r>
    </w:p>
    <w:p w14:paraId="116CA7B0" w14:textId="77777777" w:rsidR="002C6F48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31.50</w:t>
      </w:r>
    </w:p>
    <w:p w14:paraId="1069CE27" w14:textId="77777777" w:rsidR="002C6F48" w:rsidRDefault="00000000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45.00</w:t>
      </w:r>
    </w:p>
    <w:p w14:paraId="46165F05" w14:textId="77777777" w:rsidR="002C6F48" w:rsidRDefault="00000000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2,287.03</w:t>
      </w:r>
    </w:p>
    <w:p w14:paraId="63482D23" w14:textId="77777777" w:rsidR="002C6F48" w:rsidRDefault="00000000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6,913.89</w:t>
      </w:r>
    </w:p>
    <w:p w14:paraId="62F88E40" w14:textId="77777777" w:rsidR="002C6F48" w:rsidRDefault="00000000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2B356E74" w14:textId="77777777" w:rsidR="00D857FF" w:rsidRDefault="00D857FF" w:rsidP="00D857FF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</w:pP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Education</w:t>
      </w:r>
      <w:r>
        <w:rPr>
          <w:rFonts w:ascii="Arial" w:hAnsi="Arial" w:cs="Arial"/>
        </w:rPr>
        <w:tab/>
      </w:r>
      <w:r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Transport (bus fare round trip)</w:t>
      </w:r>
    </w:p>
    <w:p w14:paraId="3BDB30B5" w14:textId="77777777" w:rsidR="00D857FF" w:rsidRDefault="00D857FF" w:rsidP="00D857FF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6"/>
          <w:szCs w:val="16"/>
        </w:rPr>
        <w:t>School Uniform (Grade 8-12)]</w:t>
      </w:r>
      <w:r>
        <w:rPr>
          <w:rFonts w:ascii="Arial" w:hAnsi="Arial" w:cs="Arial"/>
        </w:rPr>
        <w:tab/>
      </w:r>
      <w:r>
        <w:rPr>
          <w:rFonts w:ascii="Calibri" w:hAnsi="Calibri" w:cs="Calibri"/>
          <w:color w:val="000000"/>
          <w:sz w:val="16"/>
          <w:szCs w:val="16"/>
        </w:rPr>
        <w:t>K200.00</w:t>
      </w:r>
      <w:r>
        <w:rPr>
          <w:rFonts w:ascii="Arial" w:hAnsi="Arial" w:cs="Arial"/>
        </w:rPr>
        <w:tab/>
      </w:r>
      <w:r>
        <w:rPr>
          <w:rFonts w:ascii="Calibri" w:hAnsi="Calibri" w:cs="Calibri"/>
          <w:color w:val="000000"/>
          <w:sz w:val="16"/>
          <w:szCs w:val="16"/>
        </w:rPr>
        <w:t xml:space="preserve">Town to </w:t>
      </w:r>
      <w:proofErr w:type="spellStart"/>
      <w:r>
        <w:rPr>
          <w:rFonts w:ascii="Calibri" w:hAnsi="Calibri" w:cs="Calibri"/>
          <w:color w:val="000000"/>
          <w:sz w:val="16"/>
          <w:szCs w:val="16"/>
        </w:rPr>
        <w:t>Manungu</w:t>
      </w:r>
      <w:proofErr w:type="spellEnd"/>
      <w:r>
        <w:rPr>
          <w:rFonts w:ascii="Arial" w:hAnsi="Arial" w:cs="Arial"/>
        </w:rPr>
        <w:t xml:space="preserve">      </w:t>
      </w:r>
      <w:r>
        <w:rPr>
          <w:rFonts w:ascii="Calibri" w:hAnsi="Calibri" w:cs="Calibri"/>
          <w:bCs/>
          <w:iCs/>
          <w:color w:val="000000"/>
          <w:sz w:val="16"/>
          <w:szCs w:val="16"/>
        </w:rPr>
        <w:t xml:space="preserve">                      K50.00</w:t>
      </w:r>
      <w:r>
        <w:rPr>
          <w:rFonts w:ascii="Arial" w:hAnsi="Arial" w:cs="Arial"/>
        </w:rPr>
        <w:t xml:space="preserve">            </w:t>
      </w:r>
      <w:r>
        <w:rPr>
          <w:rFonts w:ascii="Calibri" w:hAnsi="Calibri" w:cs="Calibri"/>
          <w:sz w:val="16"/>
          <w:szCs w:val="16"/>
        </w:rPr>
        <w:t xml:space="preserve"> </w:t>
      </w:r>
    </w:p>
    <w:p w14:paraId="62E85E0D" w14:textId="77777777" w:rsidR="00D857FF" w:rsidRDefault="00D857FF" w:rsidP="00D857FF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  <w:r>
        <w:rPr>
          <w:rFonts w:ascii="Calibri" w:hAnsi="Calibri" w:cs="Calibri"/>
          <w:bCs/>
          <w:iCs/>
          <w:color w:val="000000"/>
          <w:sz w:val="18"/>
          <w:szCs w:val="18"/>
        </w:rPr>
        <w:t xml:space="preserve">                                                          </w:t>
      </w:r>
      <w:r>
        <w:rPr>
          <w:rFonts w:ascii="Calibri" w:hAnsi="Calibri" w:cs="Calibri"/>
          <w:bCs/>
          <w:iCs/>
          <w:color w:val="000000"/>
          <w:sz w:val="16"/>
          <w:szCs w:val="16"/>
        </w:rPr>
        <w:t>Town to ZCA                                  K60.00</w:t>
      </w:r>
    </w:p>
    <w:p w14:paraId="076D11D0" w14:textId="77777777" w:rsidR="00D857FF" w:rsidRDefault="00D857FF" w:rsidP="00D857FF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sz w:val="16"/>
          <w:szCs w:val="16"/>
        </w:rPr>
      </w:pPr>
      <w:r>
        <w:rPr>
          <w:rFonts w:ascii="Calibri" w:hAnsi="Calibri" w:cs="Calibri"/>
          <w:bCs/>
          <w:iCs/>
          <w:color w:val="000000"/>
          <w:sz w:val="16"/>
          <w:szCs w:val="16"/>
        </w:rPr>
        <w:t xml:space="preserve">                                                                 Town to </w:t>
      </w:r>
      <w:proofErr w:type="spellStart"/>
      <w:r>
        <w:rPr>
          <w:rFonts w:ascii="Calibri" w:hAnsi="Calibri" w:cs="Calibri"/>
          <w:bCs/>
          <w:iCs/>
          <w:color w:val="000000"/>
          <w:sz w:val="16"/>
          <w:szCs w:val="16"/>
        </w:rPr>
        <w:t>Siten</w:t>
      </w:r>
      <w:proofErr w:type="spellEnd"/>
      <w:r>
        <w:rPr>
          <w:rFonts w:ascii="Calibri" w:hAnsi="Calibri" w:cs="Calibri"/>
          <w:bCs/>
          <w:iCs/>
          <w:color w:val="000000"/>
          <w:sz w:val="16"/>
          <w:szCs w:val="16"/>
        </w:rPr>
        <w:t xml:space="preserve">                                 K50.00</w:t>
      </w:r>
    </w:p>
    <w:p w14:paraId="7E50FA0D" w14:textId="77777777" w:rsidR="00D857FF" w:rsidRDefault="00D857FF" w:rsidP="00D857FF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621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0395CC59" w14:textId="77777777" w:rsidR="00D857FF" w:rsidRDefault="00D857FF" w:rsidP="00D857FF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24CD1D1E" w14:textId="335790B0" w:rsidR="00D857FF" w:rsidRDefault="00D857FF" w:rsidP="00D857FF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  <w:sz w:val="16"/>
          <w:szCs w:val="16"/>
        </w:rPr>
        <w:t>Nil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Petrol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 w:rsidR="005D4599">
        <w:rPr>
          <w:rFonts w:ascii="Calibri" w:hAnsi="Calibri" w:cs="Calibri"/>
          <w:color w:val="000000"/>
          <w:kern w:val="0"/>
          <w:sz w:val="16"/>
          <w:szCs w:val="16"/>
        </w:rPr>
        <w:t>4.67</w:t>
      </w:r>
    </w:p>
    <w:p w14:paraId="6BE2D6DF" w14:textId="26C49B1D" w:rsidR="00D857FF" w:rsidRDefault="00D857FF" w:rsidP="00D857FF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Diesel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 w:rsidR="005D4599">
        <w:rPr>
          <w:rFonts w:ascii="Calibri" w:hAnsi="Calibri" w:cs="Calibri"/>
          <w:color w:val="000000"/>
          <w:kern w:val="0"/>
          <w:sz w:val="16"/>
          <w:szCs w:val="16"/>
        </w:rPr>
        <w:t>2.43</w:t>
      </w:r>
    </w:p>
    <w:p w14:paraId="785A1415" w14:textId="6A86890C" w:rsidR="00D857FF" w:rsidRDefault="00D857FF" w:rsidP="00D857FF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Paraffin (per litre)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 w:rsidR="005D4599">
        <w:rPr>
          <w:rFonts w:ascii="Calibri" w:hAnsi="Calibri" w:cs="Calibri"/>
          <w:color w:val="000000"/>
          <w:kern w:val="0"/>
          <w:sz w:val="16"/>
          <w:szCs w:val="16"/>
        </w:rPr>
        <w:t>8.67</w:t>
      </w:r>
    </w:p>
    <w:p w14:paraId="32C15933" w14:textId="77777777" w:rsidR="00D857FF" w:rsidRDefault="00D857FF" w:rsidP="00D857FF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3E87BED6" w14:textId="77777777" w:rsidR="00D857FF" w:rsidRDefault="00D857FF" w:rsidP="00D857FF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A510CF" w14:paraId="51EC191A" w14:textId="77777777" w:rsidTr="00510899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6DE24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4D2EE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CFC15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82C6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8DB46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0AAC7" w14:textId="77777777" w:rsidR="00A510CF" w:rsidRDefault="00A510CF" w:rsidP="00510899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45D6E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0F3DE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85A40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B117B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A796A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0E0A0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6438C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4181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FBE12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B6199" w14:textId="77777777" w:rsidR="00A510CF" w:rsidRDefault="00A510C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A510CF" w14:paraId="104EBFFB" w14:textId="77777777" w:rsidTr="00510899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BD136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5,965.29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B7F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8,926.15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829AD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6,419.43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390B7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8,181.02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37F2C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6,187.95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2616C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9,180.41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0588A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9,328.64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17AB9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8,022.42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0E2F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10,800.56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2E809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7,357.36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C5546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6,978.57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01427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5,889.32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FF12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6,913.89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34CC1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D43691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8,089.57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3B38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D03EB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9,607.16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0822C" w14:textId="77777777" w:rsidR="00A510CF" w:rsidRDefault="00A510C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186F4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9,844.39</w:t>
            </w:r>
          </w:p>
        </w:tc>
      </w:tr>
    </w:tbl>
    <w:p w14:paraId="55C58A5E" w14:textId="77777777" w:rsidR="00D857FF" w:rsidRDefault="00D857FF" w:rsidP="00D857FF">
      <w:pPr>
        <w:widowControl w:val="0"/>
        <w:tabs>
          <w:tab w:val="left" w:pos="90"/>
          <w:tab w:val="left" w:pos="5385"/>
          <w:tab w:val="left" w:pos="981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</w:p>
    <w:p w14:paraId="165A1596" w14:textId="03CB366B" w:rsidR="00D857FF" w:rsidRDefault="00D857FF" w:rsidP="00D857FF">
      <w:pPr>
        <w:widowControl w:val="0"/>
        <w:tabs>
          <w:tab w:val="left" w:pos="90"/>
          <w:tab w:val="left" w:pos="5385"/>
          <w:tab w:val="left" w:pos="981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  <w:r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>This survey was conducted on 1</w:t>
      </w:r>
      <w:r w:rsidR="005D4599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>0</w:t>
      </w:r>
      <w:r w:rsidR="005D4599" w:rsidRPr="005D4599">
        <w:rPr>
          <w:rFonts w:ascii="Calibri" w:hAnsi="Calibri" w:cs="Calibri"/>
          <w:color w:val="000000"/>
          <w:kern w:val="0"/>
          <w:sz w:val="16"/>
          <w:szCs w:val="16"/>
          <w:vertAlign w:val="superscript"/>
          <w:lang w:val="en-GB" w:eastAsia="en-GB"/>
        </w:rPr>
        <w:t>th</w:t>
      </w:r>
      <w:r w:rsidR="005D4599"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January 2025</w:t>
      </w:r>
      <w:r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 xml:space="preserve"> by the Social and Economic Development Programme of the Jesuit Centre for Theological Reflection. Average prices were calculated based on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prices gathered from retail outlets at </w:t>
      </w:r>
      <w:r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 xml:space="preserve">Main Market, Town market, </w:t>
      </w:r>
      <w:proofErr w:type="spellStart"/>
      <w:r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>Manungu</w:t>
      </w:r>
      <w:proofErr w:type="spellEnd"/>
      <w:r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 xml:space="preserve">, Site and Service Market around </w:t>
      </w:r>
      <w:proofErr w:type="spellStart"/>
      <w:r>
        <w:rPr>
          <w:rFonts w:ascii="Calibri" w:hAnsi="Calibri" w:cs="Calibri"/>
          <w:bCs/>
          <w:kern w:val="0"/>
          <w:sz w:val="16"/>
          <w:szCs w:val="16"/>
          <w:lang w:val="en-GB" w:eastAsia="en-GB"/>
        </w:rPr>
        <w:t>Monze</w:t>
      </w:r>
      <w:proofErr w:type="spellEnd"/>
      <w:r>
        <w:rPr>
          <w:rFonts w:ascii="Calibri" w:hAnsi="Calibri" w:cs="Calibri"/>
          <w:kern w:val="0"/>
          <w:sz w:val="16"/>
          <w:szCs w:val="16"/>
          <w:lang w:val="en-GB" w:eastAsia="en-GB"/>
        </w:rPr>
        <w:t>. The Basic Needs Basket is approximately US$</w:t>
      </w:r>
      <w:r w:rsidR="00016592">
        <w:rPr>
          <w:rFonts w:ascii="Calibri" w:hAnsi="Calibri" w:cs="Calibri"/>
          <w:kern w:val="0"/>
          <w:sz w:val="16"/>
          <w:szCs w:val="16"/>
          <w:lang w:val="en-GB" w:eastAsia="en-GB"/>
        </w:rPr>
        <w:t>248.34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 xml:space="preserve"> based upon the exchange rate of K2</w:t>
      </w:r>
      <w:r w:rsidR="005D4599">
        <w:rPr>
          <w:rFonts w:ascii="Calibri" w:hAnsi="Calibri" w:cs="Calibri"/>
          <w:kern w:val="0"/>
          <w:sz w:val="16"/>
          <w:szCs w:val="16"/>
          <w:lang w:val="en-GB" w:eastAsia="en-GB"/>
        </w:rPr>
        <w:t>7.84</w:t>
      </w:r>
      <w:r>
        <w:rPr>
          <w:rFonts w:ascii="Calibri" w:hAnsi="Calibri" w:cs="Calibri"/>
          <w:kern w:val="0"/>
          <w:sz w:val="16"/>
          <w:szCs w:val="16"/>
          <w:lang w:val="en-GB" w:eastAsia="en-GB"/>
        </w:rPr>
        <w:t>.</w:t>
      </w:r>
      <w:r>
        <w:rPr>
          <w:rFonts w:ascii="Calibri" w:hAnsi="Calibri" w:cs="Calibri"/>
          <w:color w:val="FF0000"/>
          <w:kern w:val="0"/>
          <w:sz w:val="16"/>
          <w:szCs w:val="16"/>
          <w:lang w:val="en-GB" w:eastAsia="en-GB"/>
        </w:rPr>
        <w:t xml:space="preserve"> </w:t>
      </w:r>
      <w:r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  <w:t>Other costs would include personal care, clothing, recreation, etc</w:t>
      </w:r>
    </w:p>
    <w:p w14:paraId="18FAE261" w14:textId="77777777" w:rsidR="00D857FF" w:rsidRDefault="00D857FF" w:rsidP="00D857FF">
      <w:pPr>
        <w:widowControl w:val="0"/>
        <w:tabs>
          <w:tab w:val="left" w:pos="90"/>
          <w:tab w:val="left" w:pos="5385"/>
          <w:tab w:val="left" w:pos="981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16"/>
          <w:szCs w:val="16"/>
          <w:lang w:val="en-GB" w:eastAsia="en-GB"/>
        </w:rPr>
      </w:pPr>
    </w:p>
    <w:p w14:paraId="6BCB5045" w14:textId="77777777" w:rsidR="00D857FF" w:rsidRDefault="00D857FF" w:rsidP="00D857FF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71D34746" w14:textId="77777777" w:rsidR="00D857FF" w:rsidRDefault="00D857FF" w:rsidP="00D857FF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51622AF6" w14:textId="77777777" w:rsidR="00D857FF" w:rsidRDefault="00D857FF" w:rsidP="00D857FF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 </w:t>
      </w:r>
    </w:p>
    <w:p w14:paraId="49202BA0" w14:textId="68BB7C44" w:rsidR="009C4625" w:rsidRDefault="00000000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 </w:t>
      </w:r>
    </w:p>
    <w:sectPr w:rsidR="009C4625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5021"/>
    <w:rsid w:val="00016592"/>
    <w:rsid w:val="002C6F48"/>
    <w:rsid w:val="005D4599"/>
    <w:rsid w:val="00655021"/>
    <w:rsid w:val="006655C0"/>
    <w:rsid w:val="009C4625"/>
    <w:rsid w:val="00A510CF"/>
    <w:rsid w:val="00D857FF"/>
    <w:rsid w:val="00EC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7C13E7"/>
  <w14:defaultImageDpi w14:val="0"/>
  <w15:docId w15:val="{B8B17883-3339-45A3-8390-AB851FA6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ZM" w:eastAsia="en-Z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1111">
    <w:name w:val="Table Grid111111"/>
    <w:basedOn w:val="TableNormal"/>
    <w:uiPriority w:val="59"/>
    <w:rsid w:val="00D857FF"/>
    <w:rPr>
      <w:rFonts w:ascii="Calibri" w:hAnsi="Calibri"/>
      <w:sz w:val="22"/>
      <w:szCs w:val="22"/>
      <w:lang w:val="en-ZA" w:eastAsia="en-Z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6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508</Words>
  <Characters>2639</Characters>
  <Application>Microsoft Office Word</Application>
  <DocSecurity>0</DocSecurity>
  <Lines>101</Lines>
  <Paragraphs>108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6</cp:revision>
  <dcterms:created xsi:type="dcterms:W3CDTF">2025-02-11T13:52:00Z</dcterms:created>
  <dcterms:modified xsi:type="dcterms:W3CDTF">2025-02-12T09:21:00Z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e25adb9c0581b649f8ce00bb0867a208e669623e779f7d14d56a79a18aac7bf6</vt:lpwstr>
  </property>
</Properties>
</file>